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5D3D" w14:textId="77777777" w:rsidR="000E0ADE" w:rsidRDefault="000E0ADE" w:rsidP="000E0ADE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</w:t>
      </w:r>
      <w:proofErr w:type="gramStart"/>
      <w:r w:rsidRPr="0001277B">
        <w:rPr>
          <w:rFonts w:ascii="標楷體" w:hAnsi="標楷體" w:hint="eastAsia"/>
          <w:b/>
          <w:color w:val="000000"/>
          <w:sz w:val="32"/>
          <w:szCs w:val="32"/>
        </w:rPr>
        <w:t>績優童軍團</w:t>
      </w:r>
      <w:proofErr w:type="gramEnd"/>
      <w:r w:rsidRPr="0001277B">
        <w:rPr>
          <w:rFonts w:ascii="標楷體" w:hAnsi="標楷體" w:hint="eastAsia"/>
          <w:b/>
          <w:color w:val="000000"/>
          <w:sz w:val="32"/>
          <w:szCs w:val="32"/>
        </w:rPr>
        <w:t>實施細則</w:t>
      </w:r>
    </w:p>
    <w:p w14:paraId="16CE98C5" w14:textId="77777777" w:rsidR="0017081B" w:rsidRPr="00051D74" w:rsidRDefault="0017081B" w:rsidP="0017081B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14:paraId="0EC78C78" w14:textId="77777777" w:rsidR="0060361A" w:rsidRPr="00051D74" w:rsidRDefault="0060361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14:paraId="18649556" w14:textId="77777777" w:rsidR="0017081B" w:rsidRDefault="0017081B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</w:t>
      </w:r>
      <w:r w:rsidR="00044B7B" w:rsidRPr="00051D74">
        <w:rPr>
          <w:rFonts w:ascii="標楷體" w:hAnsi="標楷體" w:hint="eastAsia"/>
          <w:sz w:val="21"/>
          <w:szCs w:val="20"/>
        </w:rPr>
        <w:t>108年12月21日第26屆輔導委員會第一次委員會議修訂</w:t>
      </w:r>
    </w:p>
    <w:p w14:paraId="65C1D17E" w14:textId="77777777" w:rsidR="00544B3A" w:rsidRPr="00544B3A" w:rsidRDefault="00544B3A" w:rsidP="0017081B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</w:t>
      </w:r>
      <w:r>
        <w:rPr>
          <w:rFonts w:ascii="標楷體" w:hAnsi="標楷體" w:hint="eastAsia"/>
          <w:sz w:val="21"/>
          <w:szCs w:val="20"/>
        </w:rPr>
        <w:t>9</w:t>
      </w:r>
      <w:r w:rsidRPr="00051D74">
        <w:rPr>
          <w:rFonts w:ascii="標楷體" w:hAnsi="標楷體" w:hint="eastAsia"/>
          <w:sz w:val="21"/>
          <w:szCs w:val="20"/>
        </w:rPr>
        <w:t>年12月</w:t>
      </w:r>
      <w:r>
        <w:rPr>
          <w:rFonts w:ascii="標楷體" w:hAnsi="標楷體" w:hint="eastAsia"/>
          <w:sz w:val="21"/>
          <w:szCs w:val="20"/>
        </w:rPr>
        <w:t>05</w:t>
      </w:r>
      <w:r w:rsidRPr="00051D74">
        <w:rPr>
          <w:rFonts w:ascii="標楷體" w:hAnsi="標楷體" w:hint="eastAsia"/>
          <w:sz w:val="21"/>
          <w:szCs w:val="20"/>
        </w:rPr>
        <w:t>日第26屆輔導委員會第</w:t>
      </w:r>
      <w:r>
        <w:rPr>
          <w:rFonts w:ascii="標楷體" w:hAnsi="標楷體" w:hint="eastAsia"/>
          <w:sz w:val="21"/>
          <w:szCs w:val="20"/>
        </w:rPr>
        <w:t>二</w:t>
      </w:r>
      <w:r w:rsidRPr="00051D74">
        <w:rPr>
          <w:rFonts w:ascii="標楷體" w:hAnsi="標楷體" w:hint="eastAsia"/>
          <w:sz w:val="21"/>
          <w:szCs w:val="20"/>
        </w:rPr>
        <w:t>次委員會議修訂</w:t>
      </w:r>
    </w:p>
    <w:p w14:paraId="578EB307" w14:textId="77777777" w:rsidR="000E0ADE" w:rsidRPr="0092104F" w:rsidRDefault="000E0ADE" w:rsidP="000E0ADE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 w:rsidR="004742D9"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14:paraId="1876EEBC" w14:textId="77777777" w:rsidR="000E0ADE" w:rsidRPr="0092104F" w:rsidRDefault="000E0ADE" w:rsidP="00963A5F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 w:rsidR="004742D9"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14:paraId="25B157F3" w14:textId="77777777" w:rsidR="000E0ADE" w:rsidRPr="0092104F" w:rsidRDefault="000E0ADE" w:rsidP="000E0ADE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14:paraId="1F87BADA" w14:textId="77777777" w:rsidR="000E0ADE" w:rsidRPr="0092104F" w:rsidRDefault="000E0ADE" w:rsidP="00963A5F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ㄧ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）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成團三年得申請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或推薦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參加評</w:t>
      </w:r>
      <w:r w:rsidR="007F6261" w:rsidRPr="007F6261">
        <w:rPr>
          <w:rFonts w:ascii="標楷體" w:hAnsi="標楷體" w:hint="eastAsia"/>
          <w:color w:val="000000" w:themeColor="text1"/>
          <w:szCs w:val="26"/>
        </w:rPr>
        <w:t>審</w:t>
      </w:r>
      <w:r w:rsidR="00C3768B" w:rsidRPr="007F6261">
        <w:rPr>
          <w:rFonts w:ascii="標楷體" w:hAnsi="標楷體" w:hint="eastAsia"/>
          <w:color w:val="000000" w:themeColor="text1"/>
          <w:szCs w:val="26"/>
        </w:rPr>
        <w:t>。</w:t>
      </w:r>
      <w:r w:rsidRPr="007F6261">
        <w:rPr>
          <w:rFonts w:ascii="標楷體" w:hAnsi="標楷體" w:hint="eastAsia"/>
          <w:color w:val="000000" w:themeColor="text1"/>
          <w:szCs w:val="26"/>
        </w:rPr>
        <w:t>請各團參酌本細則中之</w:t>
      </w:r>
      <w:proofErr w:type="gramStart"/>
      <w:r w:rsidRPr="007F6261">
        <w:rPr>
          <w:rFonts w:ascii="標楷體" w:hAnsi="標楷體" w:hint="eastAsia"/>
          <w:color w:val="000000" w:themeColor="text1"/>
          <w:szCs w:val="26"/>
        </w:rPr>
        <w:t>績優童軍團</w:t>
      </w:r>
      <w:proofErr w:type="gramEnd"/>
      <w:r w:rsidRPr="007F6261">
        <w:rPr>
          <w:rFonts w:ascii="標楷體" w:hAnsi="標楷體" w:hint="eastAsia"/>
          <w:color w:val="000000" w:themeColor="text1"/>
          <w:szCs w:val="26"/>
        </w:rPr>
        <w:t>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</w:t>
      </w:r>
      <w:proofErr w:type="gramStart"/>
      <w:r w:rsidRPr="0092104F">
        <w:rPr>
          <w:rFonts w:ascii="標楷體" w:hAnsi="標楷體" w:hint="eastAsia"/>
          <w:color w:val="000000"/>
          <w:szCs w:val="26"/>
        </w:rPr>
        <w:t>務</w:t>
      </w:r>
      <w:proofErr w:type="gramEnd"/>
      <w:r w:rsidRPr="0092104F">
        <w:rPr>
          <w:rFonts w:ascii="標楷體" w:hAnsi="標楷體" w:hint="eastAsia"/>
          <w:color w:val="000000"/>
          <w:szCs w:val="26"/>
        </w:rPr>
        <w:t>績效</w:t>
      </w:r>
    </w:p>
    <w:p w14:paraId="3518122A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14:paraId="777DAE58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14:paraId="2B96650C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14:paraId="43AF5999" w14:textId="77777777" w:rsidR="000E0ADE" w:rsidRPr="0092104F" w:rsidRDefault="000E0ADE" w:rsidP="000E0ADE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14:paraId="390D0D10" w14:textId="3ABED158" w:rsidR="000E0ADE" w:rsidRPr="0092104F" w:rsidRDefault="000E0ADE" w:rsidP="000E0ADE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proofErr w:type="gramStart"/>
      <w:r w:rsidRPr="0092104F">
        <w:rPr>
          <w:rFonts w:hint="eastAsia"/>
          <w:color w:val="000000"/>
          <w:szCs w:val="26"/>
        </w:rPr>
        <w:t>依童軍團</w:t>
      </w:r>
      <w:proofErr w:type="gramEnd"/>
      <w:r w:rsidRPr="0092104F">
        <w:rPr>
          <w:rFonts w:hint="eastAsia"/>
          <w:color w:val="000000"/>
          <w:szCs w:val="26"/>
        </w:rPr>
        <w:t>評量表分項</w:t>
      </w:r>
      <w:r w:rsidRPr="0092104F">
        <w:rPr>
          <w:color w:val="000000"/>
          <w:szCs w:val="26"/>
        </w:rPr>
        <w:t>備妥相關資料，提供訪問人員參閱。於每年</w:t>
      </w:r>
      <w:r w:rsidR="005E4CE8">
        <w:rPr>
          <w:rFonts w:hint="eastAsia"/>
          <w:color w:val="000000"/>
          <w:szCs w:val="26"/>
        </w:rPr>
        <w:t>(</w:t>
      </w:r>
      <w:proofErr w:type="gramStart"/>
      <w:r w:rsidR="005E4CE8">
        <w:rPr>
          <w:rFonts w:hint="eastAsia"/>
          <w:color w:val="000000"/>
          <w:szCs w:val="26"/>
        </w:rPr>
        <w:t>依童會</w:t>
      </w:r>
      <w:proofErr w:type="gramEnd"/>
      <w:r w:rsidR="005E4CE8">
        <w:rPr>
          <w:rFonts w:hint="eastAsia"/>
          <w:color w:val="000000"/>
          <w:szCs w:val="26"/>
        </w:rPr>
        <w:t>規定之日期以前</w:t>
      </w:r>
      <w:r w:rsidR="005E4CE8">
        <w:rPr>
          <w:rFonts w:hint="eastAsia"/>
          <w:color w:val="000000"/>
          <w:szCs w:val="26"/>
          <w:lang w:eastAsia="zh-HK"/>
        </w:rPr>
        <w:t>)</w:t>
      </w:r>
      <w:r w:rsidRPr="0092104F">
        <w:rPr>
          <w:color w:val="000000"/>
          <w:szCs w:val="26"/>
        </w:rPr>
        <w:t>將書面資料，或視訊軟體介紹執行成果</w:t>
      </w:r>
      <w:proofErr w:type="gramStart"/>
      <w:r w:rsidR="004742D9">
        <w:rPr>
          <w:rFonts w:hint="eastAsia"/>
          <w:color w:val="000000"/>
          <w:szCs w:val="26"/>
        </w:rPr>
        <w:t>逕</w:t>
      </w:r>
      <w:proofErr w:type="gramEnd"/>
      <w:r w:rsidRPr="0092104F">
        <w:rPr>
          <w:color w:val="000000"/>
          <w:szCs w:val="26"/>
        </w:rPr>
        <w:t>送童軍會審查。</w:t>
      </w:r>
    </w:p>
    <w:p w14:paraId="101F35FC" w14:textId="405B31C4" w:rsidR="000E0ADE" w:rsidRDefault="000E0ADE" w:rsidP="005E4CE8">
      <w:pPr>
        <w:pStyle w:val="3"/>
        <w:spacing w:after="0" w:line="0" w:lineRule="atLeast"/>
        <w:ind w:leftChars="0" w:left="1080" w:hanging="600"/>
        <w:rPr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（二）各</w:t>
      </w:r>
      <w:proofErr w:type="gramStart"/>
      <w:r w:rsidRPr="0092104F">
        <w:rPr>
          <w:rFonts w:ascii="標楷體" w:hAnsi="標楷體" w:hint="eastAsia"/>
          <w:color w:val="000000"/>
          <w:sz w:val="26"/>
          <w:szCs w:val="26"/>
        </w:rPr>
        <w:t>直轄市暨縣</w:t>
      </w:r>
      <w:proofErr w:type="gramEnd"/>
      <w:r w:rsidRPr="0092104F">
        <w:rPr>
          <w:rFonts w:ascii="標楷體" w:hAnsi="標楷體" w:hint="eastAsia"/>
          <w:color w:val="000000"/>
          <w:sz w:val="26"/>
          <w:szCs w:val="26"/>
        </w:rPr>
        <w:t>、市童軍會</w:t>
      </w:r>
      <w:r w:rsidRPr="0092104F">
        <w:rPr>
          <w:rFonts w:ascii="標楷體" w:hAnsi="標楷體" w:hint="eastAsia"/>
          <w:bCs/>
          <w:color w:val="000000"/>
          <w:sz w:val="26"/>
          <w:szCs w:val="26"/>
        </w:rPr>
        <w:t>作業程序：</w:t>
      </w:r>
      <w:r w:rsidR="005E4CE8">
        <w:rPr>
          <w:color w:val="000000"/>
          <w:szCs w:val="26"/>
        </w:rPr>
        <w:t xml:space="preserve"> </w:t>
      </w:r>
    </w:p>
    <w:p w14:paraId="1866B075" w14:textId="77777777" w:rsidR="00457715" w:rsidRDefault="00457715" w:rsidP="000E0ADE">
      <w:pPr>
        <w:pStyle w:val="2"/>
        <w:ind w:leftChars="0" w:left="1080" w:hanging="600"/>
        <w:rPr>
          <w:color w:val="000000"/>
          <w:szCs w:val="26"/>
        </w:rPr>
      </w:pPr>
    </w:p>
    <w:p w14:paraId="368C3CEA" w14:textId="77777777" w:rsidR="00457715" w:rsidRDefault="00457715" w:rsidP="000E0ADE">
      <w:pPr>
        <w:pStyle w:val="2"/>
        <w:ind w:leftChars="0" w:left="1080" w:hanging="600"/>
        <w:rPr>
          <w:color w:val="000000"/>
          <w:szCs w:val="26"/>
        </w:rPr>
      </w:pPr>
    </w:p>
    <w:p w14:paraId="3D09B0A1" w14:textId="77777777" w:rsidR="00457715" w:rsidRDefault="00457715" w:rsidP="000E0ADE">
      <w:pPr>
        <w:pStyle w:val="2"/>
        <w:ind w:leftChars="0" w:left="1080" w:hanging="600"/>
        <w:rPr>
          <w:color w:val="000000"/>
          <w:szCs w:val="26"/>
        </w:rPr>
      </w:pPr>
    </w:p>
    <w:p w14:paraId="29FD4A83" w14:textId="77777777" w:rsidR="005E4CE8" w:rsidRDefault="005E4CE8">
      <w:pPr>
        <w:widowControl/>
        <w:rPr>
          <w:rFonts w:ascii="標楷體" w:hAnsi="標楷體"/>
          <w:color w:val="000000"/>
          <w:kern w:val="0"/>
        </w:rPr>
      </w:pPr>
      <w:r>
        <w:rPr>
          <w:rFonts w:ascii="標楷體" w:hAnsi="標楷體"/>
          <w:color w:val="000000"/>
          <w:kern w:val="0"/>
        </w:rPr>
        <w:br w:type="page"/>
      </w:r>
    </w:p>
    <w:p w14:paraId="37C9DF3D" w14:textId="059115C8" w:rsidR="00457715" w:rsidRDefault="00457715" w:rsidP="00457715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14:paraId="5685FD54" w14:textId="77777777" w:rsidR="00457715" w:rsidRDefault="00457715" w:rsidP="00457715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>
        <w:rPr>
          <w:rFonts w:ascii="標楷體" w:hAnsi="標楷體" w:hint="eastAsia"/>
          <w:color w:val="000000"/>
          <w:szCs w:val="26"/>
        </w:rPr>
        <w:t>年度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>
        <w:rPr>
          <w:rFonts w:ascii="標楷體" w:hAnsi="標楷體" w:hint="eastAsia"/>
          <w:color w:val="000000"/>
          <w:szCs w:val="26"/>
        </w:rPr>
        <w:t>直轄市、縣（市）</w:t>
      </w:r>
      <w:proofErr w:type="gramStart"/>
      <w:r>
        <w:rPr>
          <w:rFonts w:ascii="標楷體" w:hAnsi="標楷體" w:hint="eastAsia"/>
          <w:color w:val="000000"/>
          <w:szCs w:val="26"/>
        </w:rPr>
        <w:t>績優童軍團</w:t>
      </w:r>
      <w:proofErr w:type="gramEnd"/>
      <w:r>
        <w:rPr>
          <w:rFonts w:ascii="標楷體" w:hAnsi="標楷體" w:hint="eastAsia"/>
          <w:color w:val="000000"/>
          <w:szCs w:val="26"/>
        </w:rPr>
        <w:t>評量表</w:t>
      </w:r>
    </w:p>
    <w:p w14:paraId="6D545502" w14:textId="77777777"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proofErr w:type="gramStart"/>
      <w:r>
        <w:rPr>
          <w:rFonts w:ascii="標楷體" w:hAnsi="標楷體" w:hint="eastAsia"/>
          <w:color w:val="000000"/>
          <w:szCs w:val="26"/>
        </w:rPr>
        <w:t>團次</w:t>
      </w:r>
      <w:proofErr w:type="gramEnd"/>
      <w:r>
        <w:rPr>
          <w:rFonts w:ascii="標楷體" w:hAnsi="標楷體" w:hint="eastAsia"/>
          <w:color w:val="000000"/>
          <w:szCs w:val="26"/>
        </w:rPr>
        <w:t>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>
        <w:rPr>
          <w:rFonts w:ascii="標楷體" w:hAnsi="標楷體" w:hint="eastAsia"/>
          <w:color w:val="000000"/>
          <w:szCs w:val="26"/>
        </w:rPr>
        <w:t xml:space="preserve">   主辦單位：</w:t>
      </w:r>
    </w:p>
    <w:p w14:paraId="574E113B" w14:textId="77777777" w:rsidR="00457715" w:rsidRDefault="00457715" w:rsidP="00457715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成團時間：     年   月    日登記成立</w:t>
      </w:r>
      <w:proofErr w:type="gramStart"/>
      <w:r>
        <w:rPr>
          <w:rFonts w:ascii="標楷體" w:hAnsi="標楷體" w:hint="eastAsia"/>
          <w:color w:val="000000"/>
          <w:szCs w:val="26"/>
        </w:rPr>
        <w:t>（</w:t>
      </w:r>
      <w:proofErr w:type="gramEnd"/>
      <w:r>
        <w:rPr>
          <w:rFonts w:ascii="標楷體" w:hAnsi="標楷體" w:hint="eastAsia"/>
          <w:color w:val="000000"/>
          <w:szCs w:val="26"/>
        </w:rPr>
        <w:t>迄今：    年</w:t>
      </w:r>
      <w:proofErr w:type="gramStart"/>
      <w:r>
        <w:rPr>
          <w:rFonts w:ascii="標楷體" w:hAnsi="標楷體" w:hint="eastAsia"/>
          <w:color w:val="000000"/>
          <w:szCs w:val="26"/>
        </w:rPr>
        <w:t>）</w:t>
      </w:r>
      <w:proofErr w:type="gramEnd"/>
      <w:r>
        <w:rPr>
          <w:rFonts w:ascii="標楷體" w:hAnsi="標楷體" w:hint="eastAsia"/>
          <w:color w:val="000000"/>
          <w:szCs w:val="26"/>
        </w:rPr>
        <w:t xml:space="preserve">   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954"/>
        <w:gridCol w:w="1213"/>
        <w:gridCol w:w="108"/>
        <w:gridCol w:w="1514"/>
        <w:gridCol w:w="287"/>
        <w:gridCol w:w="664"/>
        <w:gridCol w:w="621"/>
        <w:gridCol w:w="359"/>
        <w:gridCol w:w="1401"/>
      </w:tblGrid>
      <w:tr w:rsidR="00457715" w14:paraId="1201F44D" w14:textId="77777777" w:rsidTr="00457715">
        <w:trPr>
          <w:cantSplit/>
          <w:trHeight w:val="76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E6A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項   目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E69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內           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139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優異事項</w:t>
            </w:r>
          </w:p>
          <w:p w14:paraId="75C059A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292C" w14:textId="77777777" w:rsidR="00457715" w:rsidRPr="005E4CE8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  <w:highlight w:val="yellow"/>
              </w:rPr>
            </w:pPr>
            <w:r w:rsidRPr="005E4CE8">
              <w:rPr>
                <w:rFonts w:ascii="標楷體" w:hAnsi="標楷體" w:hint="eastAsia"/>
                <w:color w:val="000000"/>
                <w:szCs w:val="26"/>
                <w:highlight w:val="yellow"/>
              </w:rPr>
              <w:t>自 評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696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複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8E5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備  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註</w:t>
            </w:r>
            <w:proofErr w:type="gramEnd"/>
          </w:p>
        </w:tc>
      </w:tr>
      <w:tr w:rsidR="00457715" w14:paraId="570E7FED" w14:textId="77777777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E20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 行 政</w:t>
            </w:r>
          </w:p>
          <w:p w14:paraId="2CBDC96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21％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C672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BC3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15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83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0C53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457715" w14:paraId="3D47C80C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94A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46D8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發展計畫（三年）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C28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A59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64A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4FB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0219667E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4BC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D05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委員會議紀錄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5D6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942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9F6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DB1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25594D6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8E6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83E1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4.文書處理暨資料保管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138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CBC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71C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9D8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0A3AF60E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C55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534B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5E2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EC5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935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B8D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04BC5B8F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F8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83C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6.經費籌措與運用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95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493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8D9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4A1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63D32E3A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3DB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061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7.團部佈置暨器材保管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421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C99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9B0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85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624F0339" w14:textId="77777777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58B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訓練與活動</w:t>
            </w:r>
          </w:p>
          <w:p w14:paraId="43D6133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48％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20D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1.定期團集會紀錄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28A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34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50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3FFC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幼童軍評量</w:t>
            </w: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rFonts w:hAnsi="標楷體"/>
                <w:color w:val="000000"/>
              </w:rPr>
              <w:t>6</w:t>
            </w:r>
            <w:r>
              <w:rPr>
                <w:rFonts w:hAnsi="標楷體" w:hint="eastAsia"/>
                <w:color w:val="000000"/>
              </w:rPr>
              <w:t>項</w:t>
            </w: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分）</w:t>
            </w:r>
          </w:p>
          <w:p w14:paraId="1E719EF6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Ansi="標楷體" w:hint="eastAsia"/>
                <w:color w:val="000000"/>
              </w:rPr>
              <w:t>、</w:t>
            </w:r>
            <w:r>
              <w:rPr>
                <w:rFonts w:hAnsi="標楷體"/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項免評</w:t>
            </w:r>
          </w:p>
          <w:p w14:paraId="07EBF2E0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01D13500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51EAE843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3BDD3313" w14:textId="77777777" w:rsidR="00457715" w:rsidRDefault="00457715">
            <w:pPr>
              <w:spacing w:line="0" w:lineRule="atLeast"/>
              <w:jc w:val="center"/>
              <w:rPr>
                <w:color w:val="000000"/>
              </w:rPr>
            </w:pPr>
          </w:p>
          <w:p w14:paraId="2FFD3D7D" w14:textId="77777777" w:rsidR="00457715" w:rsidRDefault="00457715">
            <w:pPr>
              <w:spacing w:line="0" w:lineRule="atLeast"/>
              <w:rPr>
                <w:color w:val="000000"/>
              </w:rPr>
            </w:pPr>
            <w:r>
              <w:rPr>
                <w:rFonts w:hAnsi="標楷體" w:hint="eastAsia"/>
                <w:color w:val="000000"/>
              </w:rPr>
              <w:t>童軍評量</w:t>
            </w:r>
          </w:p>
          <w:p w14:paraId="212CB93B" w14:textId="77777777"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至</w:t>
            </w:r>
            <w:r>
              <w:rPr>
                <w:color w:val="000000"/>
              </w:rPr>
              <w:t>8</w:t>
            </w:r>
            <w:r>
              <w:rPr>
                <w:rFonts w:hAnsi="標楷體" w:hint="eastAsia"/>
                <w:color w:val="000000"/>
              </w:rPr>
              <w:t>項</w:t>
            </w:r>
          </w:p>
          <w:p w14:paraId="4BCAD796" w14:textId="77777777" w:rsidR="00457715" w:rsidRDefault="00457715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（每項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分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14:paraId="3FBD7673" w14:textId="77777777" w:rsidR="00457715" w:rsidRDefault="00457715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14:paraId="6275F543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BB00A58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938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5225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2.團活動及訓練的年度計畫與實施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6C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463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B61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C7A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F1D2846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B4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D6C7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3.晉級與考驗技能章（專科章）訓練、單項訓練紀錄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02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1D3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F83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132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5A89DDA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BC3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E844" w14:textId="77777777" w:rsidR="00457715" w:rsidRDefault="00457715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4.小隊集會、活動、露營紀錄及照片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63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E10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A05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03A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34E9440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68C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2137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5.團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活動暨團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(舍)露營紀錄及照片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234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550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C4B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0AB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FFF46D1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3490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65EE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6.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聯團暨縣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、市、全國、國際活動紀錄及照片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1B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0BC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C3A2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FEB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40D393F1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9592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CD1D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7.榮譽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議庭暨紀錄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D1E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D12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76E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069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1F65D64F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4A2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D6EC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EE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9CCF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4B5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36D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C6313FB" w14:textId="77777777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666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童軍與社區</w:t>
            </w:r>
          </w:p>
          <w:p w14:paraId="1BF323E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12％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2324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1.社區服務、活動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E3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6024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25F6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22F7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457715" w14:paraId="0E659EA6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4B23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7E72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2.社區人士及家長的參與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14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8E5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4E6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2C8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3A0BF5A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0B2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153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3.學校與社區的關係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9B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CB4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B45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55DD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0463D878" w14:textId="77777777" w:rsidTr="00457715">
        <w:trPr>
          <w:cantSplit/>
          <w:trHeight w:val="68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EC9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lastRenderedPageBreak/>
              <w:t>服務員培訓</w:t>
            </w:r>
          </w:p>
          <w:p w14:paraId="7FAD739C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10％</w:t>
            </w:r>
          </w:p>
          <w:p w14:paraId="3C392BC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0765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DE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B79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CBB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A1AB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457715" w14:paraId="1A6D6DE3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21A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B886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2.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木章訓練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BBE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805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DFD4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876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36EE38AD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4D7E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C52C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3.</w:t>
            </w:r>
            <w:proofErr w:type="gramStart"/>
            <w:r>
              <w:rPr>
                <w:rFonts w:ascii="標楷體" w:hAnsi="標楷體" w:hint="eastAsia"/>
                <w:color w:val="000000"/>
                <w:szCs w:val="26"/>
              </w:rPr>
              <w:t>木章持有</w:t>
            </w:r>
            <w:proofErr w:type="gramEnd"/>
            <w:r>
              <w:rPr>
                <w:rFonts w:ascii="標楷體" w:hAnsi="標楷體" w:hint="eastAsia"/>
                <w:color w:val="000000"/>
                <w:szCs w:val="26"/>
              </w:rPr>
              <w:t>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002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AEF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A77A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DA6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752193A" w14:textId="77777777" w:rsidTr="00457715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1DB6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94B" w14:textId="77777777" w:rsidR="00457715" w:rsidRDefault="00457715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348F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2247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BD7C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00A9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3965D10" w14:textId="77777777" w:rsidTr="00D17457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AB0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EC2C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7A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C13B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FD68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33C1" w14:textId="77777777" w:rsidR="00457715" w:rsidRDefault="00457715">
            <w:pPr>
              <w:widowControl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2F2E03E4" w14:textId="77777777" w:rsidTr="00D17457">
        <w:trPr>
          <w:cantSplit/>
          <w:trHeight w:val="213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028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團特色</w:t>
            </w:r>
          </w:p>
          <w:p w14:paraId="38D60AF2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9％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7F7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E3C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93C8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2D48" w14:textId="77777777" w:rsidR="00457715" w:rsidRDefault="00457715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5954373C" w14:textId="77777777" w:rsidTr="00457715">
        <w:trPr>
          <w:cantSplit/>
          <w:trHeight w:val="78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086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8208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457715" w14:paraId="04CFFB5D" w14:textId="77777777" w:rsidTr="00457715">
        <w:trPr>
          <w:cantSplit/>
          <w:trHeight w:val="17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D9D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7C7A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457715" w14:paraId="7DF5D295" w14:textId="77777777" w:rsidTr="00457715">
        <w:trPr>
          <w:cantSplit/>
          <w:trHeight w:val="53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C440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14:paraId="7E779E31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C0E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1923" w14:textId="77777777" w:rsidR="00457715" w:rsidRDefault="00457715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5A23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C575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童軍團</w:t>
            </w:r>
          </w:p>
          <w:p w14:paraId="5DDD040D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>
              <w:rPr>
                <w:rFonts w:ascii="標楷體" w:hAnsi="標楷體" w:hint="eastAsia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4BCE" w14:textId="77777777" w:rsidR="00457715" w:rsidRDefault="00457715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14:paraId="5A9C9989" w14:textId="77777777" w:rsidR="00457715" w:rsidRDefault="00457715" w:rsidP="00457715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kern w:val="0"/>
          <w:szCs w:val="26"/>
        </w:rPr>
      </w:pPr>
      <w:r>
        <w:rPr>
          <w:rFonts w:ascii="標楷體" w:hAnsi="標楷體" w:hint="eastAsia"/>
          <w:color w:val="000000"/>
          <w:szCs w:val="26"/>
        </w:rPr>
        <w:t>備註：各</w:t>
      </w:r>
      <w:r>
        <w:rPr>
          <w:rFonts w:ascii="標楷體" w:hAnsi="標楷體" w:hint="eastAsia"/>
          <w:color w:val="000000"/>
          <w:kern w:val="0"/>
          <w:szCs w:val="26"/>
        </w:rPr>
        <w:t>直轄市、縣、市童軍會，宜因地制宜配合年度計劃予以重點加權計分，如今年度的目標是強調社區化則加權社區化，下一次如果是加強人員招募則加權人員招募，如加強團行政則加權團行政。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14:paraId="44BB13D5" w14:textId="77777777" w:rsidR="00457715" w:rsidRDefault="00457715" w:rsidP="00457715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區輔導訪問意見：</w:t>
      </w:r>
    </w:p>
    <w:p w14:paraId="57F49DE8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5E5AAAB7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57541BBA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區輔導：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14:paraId="50B881F7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515EC0F0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>輔導委員會主任委員：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p w14:paraId="3B1C99B8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14:paraId="5341FC36" w14:textId="77777777" w:rsidR="00457715" w:rsidRDefault="00457715" w:rsidP="00457715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>
        <w:rPr>
          <w:rFonts w:ascii="標楷體" w:hAnsi="標楷體" w:hint="eastAsia"/>
          <w:color w:val="000000"/>
          <w:szCs w:val="26"/>
        </w:rPr>
        <w:t>直轄市、縣、市 童軍會 總幹事：</w:t>
      </w:r>
      <w:r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>
        <w:rPr>
          <w:rFonts w:ascii="標楷體" w:hAnsi="標楷體" w:hint="eastAsia"/>
          <w:color w:val="000000"/>
          <w:szCs w:val="26"/>
        </w:rPr>
        <w:t>（簽章）</w:t>
      </w:r>
    </w:p>
    <w:sectPr w:rsidR="00457715" w:rsidSect="000E0ADE">
      <w:footerReference w:type="even" r:id="rId7"/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9BAB" w14:textId="77777777" w:rsidR="001B6550" w:rsidRDefault="001B6550">
      <w:r>
        <w:separator/>
      </w:r>
    </w:p>
  </w:endnote>
  <w:endnote w:type="continuationSeparator" w:id="0">
    <w:p w14:paraId="37CCDBC1" w14:textId="77777777" w:rsidR="001B6550" w:rsidRDefault="001B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6166" w14:textId="77777777" w:rsidR="00000000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DD722D" w14:textId="77777777" w:rsidR="0000000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D5FF" w14:textId="77777777" w:rsidR="00000000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7457">
      <w:rPr>
        <w:rStyle w:val="a9"/>
        <w:noProof/>
      </w:rPr>
      <w:t>2</w:t>
    </w:r>
    <w:r>
      <w:rPr>
        <w:rStyle w:val="a9"/>
      </w:rPr>
      <w:fldChar w:fldCharType="end"/>
    </w:r>
  </w:p>
  <w:p w14:paraId="1DE6748D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D354" w14:textId="77777777" w:rsidR="001B6550" w:rsidRDefault="001B6550">
      <w:r>
        <w:separator/>
      </w:r>
    </w:p>
  </w:footnote>
  <w:footnote w:type="continuationSeparator" w:id="0">
    <w:p w14:paraId="2E8C60FE" w14:textId="77777777" w:rsidR="001B6550" w:rsidRDefault="001B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 w16cid:durableId="2078167019">
    <w:abstractNumId w:val="3"/>
  </w:num>
  <w:num w:numId="2" w16cid:durableId="1255893428">
    <w:abstractNumId w:val="2"/>
  </w:num>
  <w:num w:numId="3" w16cid:durableId="197546885">
    <w:abstractNumId w:val="1"/>
  </w:num>
  <w:num w:numId="4" w16cid:durableId="1135567779">
    <w:abstractNumId w:val="0"/>
  </w:num>
  <w:num w:numId="5" w16cid:durableId="2144686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918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7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4764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E"/>
    <w:rsid w:val="0001277B"/>
    <w:rsid w:val="00044756"/>
    <w:rsid w:val="00044B7B"/>
    <w:rsid w:val="00047515"/>
    <w:rsid w:val="00051D74"/>
    <w:rsid w:val="00087AA7"/>
    <w:rsid w:val="000A6083"/>
    <w:rsid w:val="000B076F"/>
    <w:rsid w:val="000E0ADE"/>
    <w:rsid w:val="00150B22"/>
    <w:rsid w:val="00164E2D"/>
    <w:rsid w:val="0017081B"/>
    <w:rsid w:val="001B6550"/>
    <w:rsid w:val="001F0653"/>
    <w:rsid w:val="00223E2D"/>
    <w:rsid w:val="00250AA6"/>
    <w:rsid w:val="0028280E"/>
    <w:rsid w:val="00286035"/>
    <w:rsid w:val="002A78BD"/>
    <w:rsid w:val="003F671F"/>
    <w:rsid w:val="00457715"/>
    <w:rsid w:val="004742D9"/>
    <w:rsid w:val="00500F98"/>
    <w:rsid w:val="00544B3A"/>
    <w:rsid w:val="00593E47"/>
    <w:rsid w:val="00595607"/>
    <w:rsid w:val="005E4CE8"/>
    <w:rsid w:val="0060361A"/>
    <w:rsid w:val="006D01CC"/>
    <w:rsid w:val="006D21B9"/>
    <w:rsid w:val="007122C7"/>
    <w:rsid w:val="007466AC"/>
    <w:rsid w:val="00760816"/>
    <w:rsid w:val="007F6261"/>
    <w:rsid w:val="00856A23"/>
    <w:rsid w:val="008841A3"/>
    <w:rsid w:val="00946C14"/>
    <w:rsid w:val="00956659"/>
    <w:rsid w:val="00963A5F"/>
    <w:rsid w:val="009B259D"/>
    <w:rsid w:val="009B478F"/>
    <w:rsid w:val="009E7304"/>
    <w:rsid w:val="00A56D38"/>
    <w:rsid w:val="00AD6701"/>
    <w:rsid w:val="00B403BC"/>
    <w:rsid w:val="00B43A8C"/>
    <w:rsid w:val="00B9787A"/>
    <w:rsid w:val="00BF74A7"/>
    <w:rsid w:val="00C3768B"/>
    <w:rsid w:val="00C72A04"/>
    <w:rsid w:val="00D0707B"/>
    <w:rsid w:val="00D17457"/>
    <w:rsid w:val="00D74C83"/>
    <w:rsid w:val="00DA048B"/>
    <w:rsid w:val="00DB0C05"/>
    <w:rsid w:val="00DD3669"/>
    <w:rsid w:val="00DF3C30"/>
    <w:rsid w:val="00E30B2F"/>
    <w:rsid w:val="00EA0DA5"/>
    <w:rsid w:val="00EF3D38"/>
    <w:rsid w:val="00F07C6D"/>
    <w:rsid w:val="00F66D37"/>
    <w:rsid w:val="00FB0652"/>
    <w:rsid w:val="00F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39E8D"/>
  <w15:docId w15:val="{B5C3AB7F-A1F5-4EA9-8EDE-895FFC0D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F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F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瑞婷 徐</cp:lastModifiedBy>
  <cp:revision>2</cp:revision>
  <cp:lastPrinted>2020-12-14T07:14:00Z</cp:lastPrinted>
  <dcterms:created xsi:type="dcterms:W3CDTF">2025-10-15T02:28:00Z</dcterms:created>
  <dcterms:modified xsi:type="dcterms:W3CDTF">2025-10-15T02:28:00Z</dcterms:modified>
</cp:coreProperties>
</file>