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D695" w14:textId="243010CE" w:rsidR="00E458A3" w:rsidRPr="003B5E4D" w:rsidRDefault="004E4BB3" w:rsidP="00E458A3">
      <w:pPr>
        <w:jc w:val="center"/>
        <w:rPr>
          <w:rFonts w:ascii="Times New Roman" w:eastAsia="標楷體" w:hAnsi="Times New Roman"/>
          <w:sz w:val="40"/>
          <w:szCs w:val="40"/>
        </w:rPr>
      </w:pPr>
      <w:bookmarkStart w:id="0" w:name="_GoBack"/>
      <w:r w:rsidRPr="003B5E4D">
        <w:rPr>
          <w:rFonts w:ascii="Times New Roman" w:eastAsia="標楷體" w:hAnsi="Times New Roman"/>
          <w:sz w:val="40"/>
          <w:szCs w:val="40"/>
        </w:rPr>
        <w:t>申請晉級國花級童軍</w:t>
      </w:r>
      <w:r w:rsidRPr="003B5E4D">
        <w:rPr>
          <w:rFonts w:ascii="Times New Roman" w:eastAsia="標楷體" w:hAnsi="Times New Roman" w:hint="eastAsia"/>
          <w:sz w:val="40"/>
          <w:szCs w:val="40"/>
        </w:rPr>
        <w:t>社會服務計畫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03"/>
        <w:gridCol w:w="1874"/>
        <w:gridCol w:w="1605"/>
        <w:gridCol w:w="238"/>
        <w:gridCol w:w="3242"/>
      </w:tblGrid>
      <w:tr w:rsidR="003B5E4D" w:rsidRPr="003B5E4D" w14:paraId="07288EF9" w14:textId="77777777" w:rsidTr="00765A07">
        <w:trPr>
          <w:trHeight w:val="567"/>
        </w:trPr>
        <w:tc>
          <w:tcPr>
            <w:tcW w:w="2376" w:type="dxa"/>
            <w:vAlign w:val="center"/>
          </w:tcPr>
          <w:p w14:paraId="745EAE69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縣市團次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14:paraId="6F55E66E" w14:textId="77777777" w:rsidR="00E458A3" w:rsidRPr="003B5E4D" w:rsidRDefault="00E458A3" w:rsidP="00982DAF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szCs w:val="24"/>
              </w:rPr>
              <w:t>縣(市)        團</w:t>
            </w:r>
          </w:p>
        </w:tc>
        <w:tc>
          <w:tcPr>
            <w:tcW w:w="1843" w:type="dxa"/>
            <w:gridSpan w:val="2"/>
            <w:vAlign w:val="center"/>
          </w:tcPr>
          <w:p w14:paraId="4D760691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3242" w:type="dxa"/>
            <w:vAlign w:val="center"/>
          </w:tcPr>
          <w:p w14:paraId="43E6C536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491A81BF" w14:textId="77777777" w:rsidTr="00765A07">
        <w:trPr>
          <w:trHeight w:val="567"/>
        </w:trPr>
        <w:tc>
          <w:tcPr>
            <w:tcW w:w="2376" w:type="dxa"/>
            <w:vAlign w:val="center"/>
          </w:tcPr>
          <w:p w14:paraId="3A019E94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計畫名稱</w:t>
            </w:r>
          </w:p>
        </w:tc>
        <w:tc>
          <w:tcPr>
            <w:tcW w:w="8062" w:type="dxa"/>
            <w:gridSpan w:val="5"/>
            <w:vAlign w:val="center"/>
          </w:tcPr>
          <w:p w14:paraId="6B2D6F7A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0D7F479E" w14:textId="77777777" w:rsidTr="00765A07">
        <w:trPr>
          <w:trHeight w:val="567"/>
        </w:trPr>
        <w:tc>
          <w:tcPr>
            <w:tcW w:w="2376" w:type="dxa"/>
            <w:vAlign w:val="center"/>
          </w:tcPr>
          <w:p w14:paraId="18F061EB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受服務團體</w:t>
            </w:r>
          </w:p>
        </w:tc>
        <w:tc>
          <w:tcPr>
            <w:tcW w:w="2977" w:type="dxa"/>
            <w:gridSpan w:val="2"/>
            <w:vAlign w:val="center"/>
          </w:tcPr>
          <w:p w14:paraId="58E92C91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5F995C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服務地點</w:t>
            </w:r>
          </w:p>
        </w:tc>
        <w:tc>
          <w:tcPr>
            <w:tcW w:w="3242" w:type="dxa"/>
            <w:vAlign w:val="center"/>
          </w:tcPr>
          <w:p w14:paraId="628B1A5D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34D0862B" w14:textId="77777777" w:rsidTr="00765A07">
        <w:trPr>
          <w:trHeight w:val="567"/>
        </w:trPr>
        <w:tc>
          <w:tcPr>
            <w:tcW w:w="2376" w:type="dxa"/>
            <w:vAlign w:val="center"/>
          </w:tcPr>
          <w:p w14:paraId="66EB261A" w14:textId="18F988A6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計畫</w:t>
            </w:r>
            <w:r w:rsidR="004B2CA6"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預定</w:t>
            </w: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執行時間</w:t>
            </w:r>
          </w:p>
        </w:tc>
        <w:tc>
          <w:tcPr>
            <w:tcW w:w="8062" w:type="dxa"/>
            <w:gridSpan w:val="5"/>
            <w:vAlign w:val="center"/>
          </w:tcPr>
          <w:p w14:paraId="6621AC01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自       年       月      日  至       年      月       日</w:t>
            </w:r>
          </w:p>
        </w:tc>
      </w:tr>
      <w:tr w:rsidR="003B5E4D" w:rsidRPr="003B5E4D" w14:paraId="07D41E44" w14:textId="77777777" w:rsidTr="00765A07">
        <w:trPr>
          <w:trHeight w:val="4668"/>
        </w:trPr>
        <w:tc>
          <w:tcPr>
            <w:tcW w:w="2376" w:type="dxa"/>
            <w:vAlign w:val="center"/>
          </w:tcPr>
          <w:p w14:paraId="1AA110BA" w14:textId="77777777" w:rsidR="004B2CA6" w:rsidRPr="003B5E4D" w:rsidRDefault="004B2CA6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服務構想</w:t>
            </w:r>
          </w:p>
          <w:p w14:paraId="304C243D" w14:textId="031A14EA" w:rsidR="00E458A3" w:rsidRPr="003B5E4D" w:rsidRDefault="004B2CA6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及執行方式</w:t>
            </w:r>
          </w:p>
          <w:p w14:paraId="7417154B" w14:textId="77777777" w:rsidR="00E458A3" w:rsidRPr="003B5E4D" w:rsidRDefault="00E458A3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至少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200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字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8062" w:type="dxa"/>
            <w:gridSpan w:val="5"/>
          </w:tcPr>
          <w:p w14:paraId="6655E236" w14:textId="300B807F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6AAE2A4C" w14:textId="77777777" w:rsidTr="00765A07">
        <w:trPr>
          <w:trHeight w:val="3127"/>
        </w:trPr>
        <w:tc>
          <w:tcPr>
            <w:tcW w:w="2376" w:type="dxa"/>
            <w:vAlign w:val="center"/>
          </w:tcPr>
          <w:p w14:paraId="6F99D8B6" w14:textId="6C66A02C" w:rsidR="00E458A3" w:rsidRPr="003B5E4D" w:rsidRDefault="004B2CA6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預期目標</w:t>
            </w:r>
          </w:p>
          <w:p w14:paraId="7C1BBF4A" w14:textId="381BB172" w:rsidR="00E458A3" w:rsidRPr="003B5E4D" w:rsidRDefault="00E458A3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62" w:type="dxa"/>
            <w:gridSpan w:val="5"/>
          </w:tcPr>
          <w:p w14:paraId="4F867FC7" w14:textId="7777777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79C1A69" w14:textId="77777777" w:rsidR="00E458A3" w:rsidRPr="003B5E4D" w:rsidRDefault="00E458A3" w:rsidP="004B2CA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68E72ED9" w14:textId="77777777" w:rsidTr="00765A07">
        <w:tc>
          <w:tcPr>
            <w:tcW w:w="3479" w:type="dxa"/>
            <w:gridSpan w:val="2"/>
            <w:vAlign w:val="center"/>
          </w:tcPr>
          <w:p w14:paraId="329286EA" w14:textId="59EFC2C8" w:rsidR="00637B3E" w:rsidRPr="003B5E4D" w:rsidRDefault="00637B3E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家長簽</w:t>
            </w:r>
            <w:r w:rsidR="00765A07"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章</w:t>
            </w:r>
          </w:p>
        </w:tc>
        <w:tc>
          <w:tcPr>
            <w:tcW w:w="3479" w:type="dxa"/>
            <w:gridSpan w:val="2"/>
            <w:vAlign w:val="center"/>
          </w:tcPr>
          <w:p w14:paraId="3A4E9D91" w14:textId="33420B13" w:rsidR="00637B3E" w:rsidRPr="003B5E4D" w:rsidRDefault="00637B3E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團長簽</w:t>
            </w:r>
            <w:r w:rsidR="00765A07"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章</w:t>
            </w:r>
          </w:p>
        </w:tc>
        <w:tc>
          <w:tcPr>
            <w:tcW w:w="3480" w:type="dxa"/>
            <w:gridSpan w:val="2"/>
            <w:vAlign w:val="center"/>
          </w:tcPr>
          <w:p w14:paraId="65076CD6" w14:textId="133C4116" w:rsidR="00637B3E" w:rsidRPr="003B5E4D" w:rsidRDefault="00637B3E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受服務團體簽核</w:t>
            </w:r>
          </w:p>
        </w:tc>
      </w:tr>
      <w:tr w:rsidR="003B5E4D" w:rsidRPr="003B5E4D" w14:paraId="1EED407A" w14:textId="77777777" w:rsidTr="00765A07">
        <w:tc>
          <w:tcPr>
            <w:tcW w:w="3479" w:type="dxa"/>
            <w:gridSpan w:val="2"/>
            <w:vAlign w:val="center"/>
          </w:tcPr>
          <w:p w14:paraId="651CB0BA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8B4B015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6D3C74E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4C54FAA" w14:textId="6591E595" w:rsidR="00637B3E" w:rsidRPr="003B5E4D" w:rsidRDefault="00637B3E" w:rsidP="00637B3E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79" w:type="dxa"/>
            <w:gridSpan w:val="2"/>
            <w:vAlign w:val="center"/>
          </w:tcPr>
          <w:p w14:paraId="292174B3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386BC44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2F129E2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08DCF74" w14:textId="58E0B13F" w:rsidR="00637B3E" w:rsidRPr="003B5E4D" w:rsidRDefault="00637B3E" w:rsidP="00637B3E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80" w:type="dxa"/>
            <w:gridSpan w:val="2"/>
            <w:vAlign w:val="center"/>
          </w:tcPr>
          <w:p w14:paraId="3EFC982D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B66CB77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1987B42" w14:textId="77777777" w:rsidR="00637B3E" w:rsidRPr="003B5E4D" w:rsidRDefault="00637B3E" w:rsidP="00637B3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B5C4C6F" w14:textId="41BD6386" w:rsidR="00637B3E" w:rsidRPr="003B5E4D" w:rsidRDefault="00637B3E" w:rsidP="00637B3E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</w:tbl>
    <w:p w14:paraId="056BE180" w14:textId="77777777" w:rsidR="004B2CA6" w:rsidRPr="003B5E4D" w:rsidRDefault="004B2CA6">
      <w:pPr>
        <w:widowControl/>
        <w:rPr>
          <w:rFonts w:ascii="Times New Roman" w:eastAsia="標楷體" w:hAnsi="Times New Roman"/>
          <w:sz w:val="40"/>
          <w:szCs w:val="40"/>
        </w:rPr>
      </w:pPr>
      <w:r w:rsidRPr="003B5E4D">
        <w:rPr>
          <w:rFonts w:ascii="Times New Roman" w:eastAsia="標楷體" w:hAnsi="Times New Roman"/>
          <w:sz w:val="40"/>
          <w:szCs w:val="40"/>
        </w:rPr>
        <w:br w:type="page"/>
      </w:r>
    </w:p>
    <w:p w14:paraId="4FA03D6B" w14:textId="63017976" w:rsidR="005B5FF4" w:rsidRPr="003B5E4D" w:rsidRDefault="00E458A3" w:rsidP="00E458A3">
      <w:pPr>
        <w:jc w:val="center"/>
        <w:rPr>
          <w:rFonts w:ascii="Times New Roman" w:eastAsia="標楷體" w:hAnsi="Times New Roman"/>
          <w:sz w:val="40"/>
          <w:szCs w:val="40"/>
        </w:rPr>
      </w:pPr>
      <w:r w:rsidRPr="003B5E4D">
        <w:rPr>
          <w:rFonts w:ascii="Times New Roman" w:eastAsia="標楷體" w:hAnsi="Times New Roman"/>
          <w:sz w:val="40"/>
          <w:szCs w:val="40"/>
        </w:rPr>
        <w:lastRenderedPageBreak/>
        <w:t>申請晉級國花級童軍</w:t>
      </w:r>
      <w:r w:rsidRPr="003B5E4D">
        <w:rPr>
          <w:rFonts w:ascii="Times New Roman" w:eastAsia="標楷體" w:hAnsi="Times New Roman" w:hint="eastAsia"/>
          <w:sz w:val="40"/>
          <w:szCs w:val="40"/>
        </w:rPr>
        <w:t>社會服務成果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741"/>
        <w:gridCol w:w="1742"/>
        <w:gridCol w:w="1740"/>
        <w:gridCol w:w="1740"/>
        <w:gridCol w:w="1740"/>
      </w:tblGrid>
      <w:tr w:rsidR="003B5E4D" w:rsidRPr="003B5E4D" w14:paraId="2CA49C35" w14:textId="77777777" w:rsidTr="00BC2686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9FA9F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縣市團次</w:t>
            </w:r>
            <w:proofErr w:type="gramEnd"/>
          </w:p>
        </w:tc>
        <w:tc>
          <w:tcPr>
            <w:tcW w:w="34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074BD" w14:textId="77777777" w:rsidR="00E458A3" w:rsidRPr="003B5E4D" w:rsidRDefault="00E458A3" w:rsidP="00982DAF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szCs w:val="24"/>
              </w:rPr>
              <w:t>縣(市)        團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B3B5E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74A5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011DC7E4" w14:textId="77777777" w:rsidTr="00BC2686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974EC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計畫名稱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4923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6A0C76C4" w14:textId="77777777" w:rsidTr="00BC2686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A3930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受服務團體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CB97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4D7A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服務地點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1131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6984162B" w14:textId="77777777" w:rsidTr="00BC2686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5219B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計畫執行時間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06F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自       年       月      日  至       年      月       日</w:t>
            </w:r>
          </w:p>
        </w:tc>
      </w:tr>
      <w:tr w:rsidR="003B5E4D" w:rsidRPr="003B5E4D" w14:paraId="20916901" w14:textId="77777777" w:rsidTr="00BC2686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35347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執行次數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E949A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78833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總服務時數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0E577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FF75F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標楷體" w:eastAsia="標楷體" w:hAnsi="標楷體" w:cs="Times New Roman" w:hint="eastAsia"/>
                <w:bCs/>
                <w:szCs w:val="24"/>
              </w:rPr>
              <w:t>參與服務人數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BFD" w14:textId="77777777" w:rsidR="00E458A3" w:rsidRPr="003B5E4D" w:rsidRDefault="00E458A3" w:rsidP="00982DA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4FC86921" w14:textId="77777777" w:rsidTr="00BC2686">
        <w:trPr>
          <w:trHeight w:val="508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2FF8" w14:textId="77777777" w:rsidR="00E458A3" w:rsidRPr="003B5E4D" w:rsidRDefault="00E458A3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執行成果</w:t>
            </w:r>
            <w:r w:rsidRPr="003B5E4D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報告</w:t>
            </w:r>
          </w:p>
          <w:p w14:paraId="36130ADF" w14:textId="77777777" w:rsidR="00E458A3" w:rsidRPr="003B5E4D" w:rsidRDefault="00E458A3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至少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200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字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552" w14:textId="16B68D72" w:rsidR="00E458A3" w:rsidRPr="003B5E4D" w:rsidRDefault="00E458A3" w:rsidP="00E458A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6C709CB7" w14:textId="77777777" w:rsidTr="00BC2686">
        <w:trPr>
          <w:trHeight w:val="445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59F" w14:textId="7B7F057E" w:rsidR="00E458A3" w:rsidRPr="003B5E4D" w:rsidRDefault="00E458A3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執行</w:t>
            </w:r>
            <w:r w:rsidR="00637B3E"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成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果</w:t>
            </w:r>
            <w:r w:rsidRPr="003B5E4D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637B3E"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反思回饋</w:t>
            </w:r>
          </w:p>
          <w:p w14:paraId="065CBE6A" w14:textId="77777777" w:rsidR="00E458A3" w:rsidRPr="003B5E4D" w:rsidRDefault="00E458A3" w:rsidP="00982DAF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至少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200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字</w:t>
            </w:r>
            <w:r w:rsidRPr="003B5E4D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36A" w14:textId="7777777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0A99AA9" w14:textId="77777777" w:rsidR="00E458A3" w:rsidRPr="003B5E4D" w:rsidRDefault="00E458A3" w:rsidP="00E458A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383FDB9" w14:textId="77777777" w:rsidR="00E458A3" w:rsidRPr="003B5E4D" w:rsidRDefault="00E458A3" w:rsidP="00E458A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2347621" w14:textId="77777777" w:rsidR="00E458A3" w:rsidRPr="003B5E4D" w:rsidRDefault="00E458A3" w:rsidP="00E458A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8A612A4" w14:textId="77777777" w:rsidR="00E458A3" w:rsidRPr="003B5E4D" w:rsidRDefault="00E458A3" w:rsidP="00E458A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3E0371C" w14:textId="77777777" w:rsidR="00E458A3" w:rsidRPr="003B5E4D" w:rsidRDefault="00E458A3" w:rsidP="00E458A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744D1E3" w14:textId="77777777" w:rsidR="00E458A3" w:rsidRPr="003B5E4D" w:rsidRDefault="00E458A3" w:rsidP="00E458A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368157F" w14:textId="77777777" w:rsidR="00E458A3" w:rsidRPr="003B5E4D" w:rsidRDefault="00E458A3" w:rsidP="00E458A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DE710B0" w14:textId="30BF26C0" w:rsidR="00E458A3" w:rsidRPr="003B5E4D" w:rsidRDefault="00E458A3" w:rsidP="004B2CA6">
            <w:pPr>
              <w:tabs>
                <w:tab w:val="left" w:pos="1620"/>
              </w:tabs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03E571D" w14:textId="77777777" w:rsidR="004B2CA6" w:rsidRPr="003B5E4D" w:rsidRDefault="004B2CA6" w:rsidP="004B2CA6">
            <w:pPr>
              <w:tabs>
                <w:tab w:val="left" w:pos="1620"/>
              </w:tabs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778BE61" w14:textId="77777777" w:rsidR="00E458A3" w:rsidRPr="003B5E4D" w:rsidRDefault="00E458A3" w:rsidP="00E458A3">
            <w:pPr>
              <w:tabs>
                <w:tab w:val="left" w:pos="1620"/>
              </w:tabs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A3F8627" w14:textId="77777777" w:rsidR="00E458A3" w:rsidRPr="003B5E4D" w:rsidRDefault="00E458A3" w:rsidP="00E458A3">
            <w:pPr>
              <w:tabs>
                <w:tab w:val="left" w:pos="1620"/>
              </w:tabs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3B01749" w14:textId="77777777" w:rsidR="00E458A3" w:rsidRPr="003B5E4D" w:rsidRDefault="00E458A3" w:rsidP="00E458A3">
            <w:pPr>
              <w:tabs>
                <w:tab w:val="left" w:pos="1620"/>
              </w:tabs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F01A055" w14:textId="320A6421" w:rsidR="00E458A3" w:rsidRPr="003B5E4D" w:rsidRDefault="00E458A3" w:rsidP="00E458A3">
            <w:pPr>
              <w:tabs>
                <w:tab w:val="left" w:pos="1620"/>
              </w:tabs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445AB6B4" w14:textId="77777777" w:rsidTr="00BC2686">
        <w:trPr>
          <w:trHeight w:val="39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F64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活動照片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35C" w14:textId="7777777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1662C1FD" w14:textId="77777777" w:rsidTr="00BC2686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FFC4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照片說明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D04" w14:textId="7777777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19AE507A" w14:textId="77777777" w:rsidTr="00BC2686">
        <w:trPr>
          <w:trHeight w:val="39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116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活動照片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273" w14:textId="7777777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3594674F" w14:textId="77777777" w:rsidTr="00BC2686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4F9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照片說明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755" w14:textId="7777777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63DA816D" w14:textId="77777777" w:rsidTr="00BC2686">
        <w:trPr>
          <w:trHeight w:val="39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1AB7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活動照片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03B" w14:textId="6777DB84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5271EBCA" w14:textId="77777777" w:rsidTr="00BC2686">
        <w:trPr>
          <w:trHeight w:val="48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42310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照片說明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F4E" w14:textId="7777777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4B20A683" w14:textId="77777777" w:rsidTr="00BC2686">
        <w:trPr>
          <w:trHeight w:val="39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9705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活動照片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9793" w14:textId="3A0B884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33887E03" w14:textId="77777777" w:rsidTr="00BC2686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DB3" w14:textId="77777777" w:rsidR="00E458A3" w:rsidRPr="003B5E4D" w:rsidRDefault="00E458A3" w:rsidP="00982DA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照片說明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B43" w14:textId="77777777" w:rsidR="00E458A3" w:rsidRPr="003B5E4D" w:rsidRDefault="00E458A3" w:rsidP="00982DA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B5E4D" w:rsidRPr="003B5E4D" w14:paraId="18BCEF44" w14:textId="77777777" w:rsidTr="00BC2686">
        <w:trPr>
          <w:trHeight w:val="183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5D67" w14:textId="4F647790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家長簽章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630" w14:textId="5C4BBE6E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團長簽章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22F6" w14:textId="60D56A1C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受服務團體簽核</w:t>
            </w:r>
          </w:p>
        </w:tc>
      </w:tr>
      <w:tr w:rsidR="003B5E4D" w:rsidRPr="003B5E4D" w14:paraId="7E84F396" w14:textId="77777777" w:rsidTr="00BC2686">
        <w:trPr>
          <w:trHeight w:val="183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071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79BFAF3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5F70556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892A97E" w14:textId="10946B8B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8EC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D3BECC4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EF6FC89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D7D28DA" w14:textId="4442EBBC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6E93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650F117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A3DEA94" w14:textId="77777777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515C075" w14:textId="445D06D5" w:rsidR="00BC2686" w:rsidRPr="003B5E4D" w:rsidRDefault="00BC2686" w:rsidP="00BC268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3B5E4D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</w:tbl>
    <w:p w14:paraId="35DF25CD" w14:textId="442E8EE2" w:rsidR="00E458A3" w:rsidRPr="003B5E4D" w:rsidRDefault="00E458A3" w:rsidP="00E458A3">
      <w:pPr>
        <w:jc w:val="right"/>
      </w:pPr>
      <w:r w:rsidRPr="003B5E4D">
        <w:rPr>
          <w:rFonts w:ascii="Times New Roman" w:eastAsia="標楷體" w:hAnsi="Times New Roman" w:hint="eastAsia"/>
          <w:sz w:val="28"/>
          <w:szCs w:val="40"/>
        </w:rPr>
        <w:t>※</w:t>
      </w:r>
      <w:r w:rsidRPr="003B5E4D">
        <w:rPr>
          <w:rFonts w:ascii="Times New Roman" w:eastAsia="標楷體" w:hAnsi="Times New Roman" w:hint="eastAsia"/>
          <w:szCs w:val="40"/>
        </w:rPr>
        <w:t>本表不敷使用時請自行增列※</w:t>
      </w:r>
      <w:bookmarkEnd w:id="0"/>
    </w:p>
    <w:sectPr w:rsidR="00E458A3" w:rsidRPr="003B5E4D" w:rsidSect="004B2CA6">
      <w:headerReference w:type="default" r:id="rId7"/>
      <w:footerReference w:type="default" r:id="rId8"/>
      <w:pgSz w:w="11906" w:h="16838"/>
      <w:pgMar w:top="720" w:right="720" w:bottom="720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454B0" w14:textId="77777777" w:rsidR="00487444" w:rsidRDefault="00487444" w:rsidP="003B11D6">
      <w:r>
        <w:separator/>
      </w:r>
    </w:p>
  </w:endnote>
  <w:endnote w:type="continuationSeparator" w:id="0">
    <w:p w14:paraId="52E12AD2" w14:textId="77777777" w:rsidR="00487444" w:rsidRDefault="00487444" w:rsidP="003B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983969"/>
      <w:docPartObj>
        <w:docPartGallery w:val="Page Numbers (Bottom of Page)"/>
        <w:docPartUnique/>
      </w:docPartObj>
    </w:sdtPr>
    <w:sdtEndPr/>
    <w:sdtContent>
      <w:p w14:paraId="7EE4A18D" w14:textId="313056A7" w:rsidR="00CD5F20" w:rsidRDefault="00765A07" w:rsidP="00765A07">
        <w:pPr>
          <w:pStyle w:val="a7"/>
          <w:ind w:right="200"/>
          <w:jc w:val="right"/>
        </w:pPr>
        <w:r>
          <w:t>1120114</w:t>
        </w:r>
        <w:r>
          <w:t>通過版</w:t>
        </w:r>
      </w:p>
    </w:sdtContent>
  </w:sdt>
  <w:p w14:paraId="2416A0D3" w14:textId="77777777" w:rsidR="00CD5F20" w:rsidRDefault="00CD5F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09B21" w14:textId="77777777" w:rsidR="00487444" w:rsidRDefault="00487444" w:rsidP="003B11D6">
      <w:r>
        <w:separator/>
      </w:r>
    </w:p>
  </w:footnote>
  <w:footnote w:type="continuationSeparator" w:id="0">
    <w:p w14:paraId="5479B9D5" w14:textId="77777777" w:rsidR="00487444" w:rsidRDefault="00487444" w:rsidP="003B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E839B" w14:textId="3E8A17B4" w:rsidR="003B11D6" w:rsidRPr="003B11D6" w:rsidRDefault="003B11D6" w:rsidP="00765A07">
    <w:pPr>
      <w:pStyle w:val="a5"/>
      <w:rPr>
        <w:rFonts w:ascii="標楷體" w:eastAsia="標楷體" w:hAnsi="標楷體"/>
        <w:b/>
        <w:sz w:val="32"/>
      </w:rPr>
    </w:pPr>
    <w:r w:rsidRPr="000106B9">
      <w:rPr>
        <w:rFonts w:ascii="標楷體" w:eastAsia="標楷體" w:hAnsi="標楷體" w:hint="eastAsia"/>
        <w:b/>
        <w:sz w:val="28"/>
      </w:rPr>
      <w:t>附件五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80254"/>
    <w:multiLevelType w:val="hybridMultilevel"/>
    <w:tmpl w:val="4A5AD4C4"/>
    <w:lvl w:ilvl="0" w:tplc="A9C8F81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  <w:b w:val="0"/>
        <w:color w:val="000000"/>
      </w:rPr>
    </w:lvl>
    <w:lvl w:ilvl="1" w:tplc="41C81E1C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F668AC94">
      <w:start w:val="1"/>
      <w:numFmt w:val="decimal"/>
      <w:lvlText w:val="%3、"/>
      <w:lvlJc w:val="left"/>
      <w:pPr>
        <w:tabs>
          <w:tab w:val="num" w:pos="2400"/>
        </w:tabs>
        <w:ind w:left="2400" w:hanging="720"/>
      </w:pPr>
      <w:rPr>
        <w:rFonts w:hint="eastAsia"/>
        <w:b w:val="0"/>
        <w:color w:val="000000"/>
      </w:rPr>
    </w:lvl>
    <w:lvl w:ilvl="3" w:tplc="2BD6185A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3120"/>
        </w:tabs>
        <w:ind w:left="3120" w:hanging="480"/>
      </w:pPr>
      <w:rPr>
        <w:rFonts w:hint="eastAsia"/>
        <w:b w:val="0"/>
        <w:color w:val="000000"/>
      </w:rPr>
    </w:lvl>
    <w:lvl w:ilvl="5" w:tplc="F3FA53B2">
      <w:start w:val="1"/>
      <w:numFmt w:val="decimal"/>
      <w:lvlText w:val="(%6)"/>
      <w:lvlJc w:val="left"/>
      <w:pPr>
        <w:tabs>
          <w:tab w:val="num" w:pos="3480"/>
        </w:tabs>
        <w:ind w:left="348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3FFE2899"/>
    <w:multiLevelType w:val="hybridMultilevel"/>
    <w:tmpl w:val="EB4EB5CC"/>
    <w:lvl w:ilvl="0" w:tplc="4D7870CC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 w:tplc="02D4EFBA">
      <w:start w:val="1"/>
      <w:numFmt w:val="taiwaneseCountingThousand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 w:tplc="DAD818A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3"/>
    <w:rsid w:val="000106B9"/>
    <w:rsid w:val="00051B50"/>
    <w:rsid w:val="00097E79"/>
    <w:rsid w:val="001D26FD"/>
    <w:rsid w:val="002A6DE9"/>
    <w:rsid w:val="002E149B"/>
    <w:rsid w:val="003B11D6"/>
    <w:rsid w:val="003B5E4D"/>
    <w:rsid w:val="003D4642"/>
    <w:rsid w:val="00444D60"/>
    <w:rsid w:val="00487444"/>
    <w:rsid w:val="00487DD7"/>
    <w:rsid w:val="004B2CA6"/>
    <w:rsid w:val="004E4BB3"/>
    <w:rsid w:val="00537478"/>
    <w:rsid w:val="005B5FF4"/>
    <w:rsid w:val="005E3248"/>
    <w:rsid w:val="00637B3E"/>
    <w:rsid w:val="006E3020"/>
    <w:rsid w:val="00716DB6"/>
    <w:rsid w:val="00765A07"/>
    <w:rsid w:val="008676DE"/>
    <w:rsid w:val="00867D24"/>
    <w:rsid w:val="008A5333"/>
    <w:rsid w:val="008D7135"/>
    <w:rsid w:val="00907FD0"/>
    <w:rsid w:val="009D244F"/>
    <w:rsid w:val="00BC2686"/>
    <w:rsid w:val="00C72A62"/>
    <w:rsid w:val="00CD5F20"/>
    <w:rsid w:val="00DA37B7"/>
    <w:rsid w:val="00DB343C"/>
    <w:rsid w:val="00E458A3"/>
    <w:rsid w:val="00E71D3A"/>
    <w:rsid w:val="00EB2BD3"/>
    <w:rsid w:val="00ED6DBD"/>
    <w:rsid w:val="00EF4574"/>
    <w:rsid w:val="00F05C8E"/>
    <w:rsid w:val="00F33176"/>
    <w:rsid w:val="00FD5BC8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0BCC6"/>
  <w15:docId w15:val="{8AF60EC2-0B00-41C5-B35A-EE3AAEEF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rsid w:val="005B5FF4"/>
    <w:pPr>
      <w:snapToGrid w:val="0"/>
    </w:pPr>
    <w:rPr>
      <w:rFonts w:ascii="Arial" w:eastAsia="標楷體" w:hAnsi="Arial" w:cs="Times New Roman"/>
      <w:szCs w:val="20"/>
    </w:rPr>
  </w:style>
  <w:style w:type="character" w:styleId="a4">
    <w:name w:val="Hyperlink"/>
    <w:basedOn w:val="a0"/>
    <w:rsid w:val="005B5F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1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11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1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11D6"/>
    <w:rPr>
      <w:sz w:val="20"/>
      <w:szCs w:val="20"/>
    </w:rPr>
  </w:style>
  <w:style w:type="table" w:styleId="a9">
    <w:name w:val="Table Grid"/>
    <w:basedOn w:val="a1"/>
    <w:uiPriority w:val="39"/>
    <w:rsid w:val="00E4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2023-02-15T04:28:00Z</dcterms:created>
  <dcterms:modified xsi:type="dcterms:W3CDTF">2023-02-15T04:28:00Z</dcterms:modified>
</cp:coreProperties>
</file>